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B58A" w14:textId="77777777" w:rsidR="00801A6B" w:rsidRPr="00801A6B" w:rsidRDefault="00801A6B" w:rsidP="00801A6B">
      <w:pPr>
        <w:tabs>
          <w:tab w:val="num" w:pos="0"/>
          <w:tab w:val="left" w:pos="360"/>
        </w:tabs>
        <w:rPr>
          <w:b/>
        </w:rPr>
      </w:pPr>
    </w:p>
    <w:p w14:paraId="0E0A2502" w14:textId="77777777" w:rsidR="00801A6B" w:rsidRPr="00801A6B" w:rsidRDefault="00DF0054" w:rsidP="00801A6B">
      <w:pPr>
        <w:tabs>
          <w:tab w:val="num" w:pos="0"/>
          <w:tab w:val="left" w:pos="360"/>
        </w:tabs>
        <w:jc w:val="right"/>
      </w:pPr>
      <w:r>
        <w:t>P</w:t>
      </w:r>
      <w:r w:rsidR="00801A6B" w:rsidRPr="00801A6B">
        <w:t>riedas Nr. 4</w:t>
      </w:r>
    </w:p>
    <w:p w14:paraId="363A8835" w14:textId="77777777" w:rsidR="00801A6B" w:rsidRPr="00801A6B" w:rsidRDefault="00801A6B" w:rsidP="00801A6B">
      <w:pPr>
        <w:tabs>
          <w:tab w:val="left" w:pos="360"/>
        </w:tabs>
        <w:jc w:val="both"/>
      </w:pPr>
    </w:p>
    <w:p w14:paraId="7E8821DB" w14:textId="77777777" w:rsidR="00801A6B" w:rsidRPr="00801A6B" w:rsidRDefault="00801A6B" w:rsidP="00801A6B">
      <w:pPr>
        <w:tabs>
          <w:tab w:val="left" w:pos="360"/>
        </w:tabs>
        <w:jc w:val="both"/>
      </w:pPr>
    </w:p>
    <w:p w14:paraId="4787CF23" w14:textId="77777777" w:rsidR="00801A6B" w:rsidRPr="00801A6B" w:rsidRDefault="00801A6B" w:rsidP="00801A6B">
      <w:pPr>
        <w:tabs>
          <w:tab w:val="left" w:pos="360"/>
        </w:tabs>
        <w:jc w:val="both"/>
      </w:pPr>
    </w:p>
    <w:p w14:paraId="40223FDE" w14:textId="77777777" w:rsidR="00801A6B" w:rsidRDefault="008F78FE" w:rsidP="00801A6B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UGDYMO NE MOKYKLOS APLINKOJE </w:t>
      </w:r>
      <w:r w:rsidR="00801A6B">
        <w:rPr>
          <w:b/>
        </w:rPr>
        <w:t>DALYVAUJANČIŲ VAIKŲ SAUGOS INSTRUKTAVIMŲ REGISTRAVIMO ŽURNALAS</w:t>
      </w:r>
    </w:p>
    <w:p w14:paraId="7CF8EC6E" w14:textId="77777777" w:rsidR="00801A6B" w:rsidRDefault="00801A6B" w:rsidP="00801A6B">
      <w:pPr>
        <w:tabs>
          <w:tab w:val="left" w:pos="36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1892"/>
        <w:gridCol w:w="1130"/>
        <w:gridCol w:w="670"/>
        <w:gridCol w:w="1283"/>
        <w:gridCol w:w="1366"/>
        <w:gridCol w:w="1192"/>
        <w:gridCol w:w="1304"/>
      </w:tblGrid>
      <w:tr w:rsidR="00801A6B" w14:paraId="79964232" w14:textId="77777777" w:rsidTr="00801A6B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2E6B" w14:textId="77777777" w:rsidR="00801A6B" w:rsidRDefault="00801A6B">
            <w:pPr>
              <w:tabs>
                <w:tab w:val="left" w:pos="360"/>
              </w:tabs>
              <w:ind w:right="-26"/>
              <w:jc w:val="both"/>
            </w:pPr>
            <w:r>
              <w:t>Įsakymo data ir Nr.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C5D1" w14:textId="77777777" w:rsidR="00801A6B" w:rsidRDefault="00801A6B">
            <w:pPr>
              <w:tabs>
                <w:tab w:val="left" w:pos="360"/>
              </w:tabs>
              <w:jc w:val="both"/>
            </w:pPr>
            <w:r>
              <w:t>Instruktuojamojo asmens (vadovo, pavaduotojo) vardas, pavardė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C202" w14:textId="77777777" w:rsidR="00801A6B" w:rsidRDefault="00801A6B">
            <w:pPr>
              <w:tabs>
                <w:tab w:val="left" w:pos="360"/>
              </w:tabs>
              <w:jc w:val="both"/>
            </w:pPr>
            <w:r>
              <w:t>Profesija, pareigos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B3D3" w14:textId="77777777" w:rsidR="00801A6B" w:rsidRDefault="00801A6B">
            <w:pPr>
              <w:tabs>
                <w:tab w:val="left" w:pos="360"/>
              </w:tabs>
              <w:jc w:val="both"/>
            </w:pPr>
            <w:r>
              <w:t>Data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6B1D" w14:textId="77777777" w:rsidR="00801A6B" w:rsidRDefault="00801A6B">
            <w:pPr>
              <w:tabs>
                <w:tab w:val="left" w:pos="360"/>
              </w:tabs>
              <w:jc w:val="both"/>
            </w:pPr>
            <w:r>
              <w:t>Trumpas instruktažo turinys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F9A0" w14:textId="77777777" w:rsidR="00801A6B" w:rsidRDefault="00801A6B">
            <w:pPr>
              <w:tabs>
                <w:tab w:val="left" w:pos="360"/>
              </w:tabs>
              <w:ind w:right="-108"/>
              <w:jc w:val="both"/>
            </w:pPr>
            <w:r>
              <w:t>Instruktažo vykdytojo pareigos, vardas, pavardė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2A8C" w14:textId="77777777" w:rsidR="00801A6B" w:rsidRDefault="00801A6B">
            <w:pPr>
              <w:tabs>
                <w:tab w:val="left" w:pos="360"/>
              </w:tabs>
              <w:ind w:right="-126"/>
              <w:jc w:val="both"/>
            </w:pPr>
            <w:r>
              <w:t>Instruktažo vykdytojo parašas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F1E8" w14:textId="77777777" w:rsidR="00801A6B" w:rsidRDefault="00801A6B">
            <w:pPr>
              <w:tabs>
                <w:tab w:val="left" w:pos="360"/>
              </w:tabs>
              <w:ind w:right="-82"/>
              <w:jc w:val="both"/>
            </w:pPr>
            <w:r>
              <w:t>Instruktuoto asmens parašas</w:t>
            </w:r>
          </w:p>
        </w:tc>
      </w:tr>
      <w:tr w:rsidR="00801A6B" w14:paraId="2827FC04" w14:textId="77777777" w:rsidTr="00801A6B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E1B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B1B1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965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D71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45F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2C75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F76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6358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</w:tr>
      <w:tr w:rsidR="00801A6B" w14:paraId="31812E7A" w14:textId="77777777" w:rsidTr="00801A6B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F26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8965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AAA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6914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EB4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272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E59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B7E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</w:tr>
      <w:tr w:rsidR="00801A6B" w14:paraId="41B33036" w14:textId="77777777" w:rsidTr="00801A6B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FA8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8DC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47D1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A19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D81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88F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1D1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DCA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</w:tr>
      <w:tr w:rsidR="00801A6B" w14:paraId="18C8BAA4" w14:textId="77777777" w:rsidTr="00801A6B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5971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504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3070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531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EDBC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2355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C25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03B" w14:textId="77777777" w:rsidR="00801A6B" w:rsidRDefault="00801A6B">
            <w:pPr>
              <w:tabs>
                <w:tab w:val="left" w:pos="360"/>
              </w:tabs>
              <w:jc w:val="both"/>
            </w:pPr>
          </w:p>
        </w:tc>
      </w:tr>
    </w:tbl>
    <w:p w14:paraId="67ACEBEF" w14:textId="77777777" w:rsidR="00801A6B" w:rsidRDefault="00801A6B" w:rsidP="00801A6B"/>
    <w:p w14:paraId="6FE41F2A" w14:textId="77777777" w:rsidR="00F550DF" w:rsidRPr="00EB3768" w:rsidRDefault="00F550DF"/>
    <w:sectPr w:rsidR="00F550DF" w:rsidRPr="00EB3768" w:rsidSect="00EB376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1F"/>
    <w:rsid w:val="001964F5"/>
    <w:rsid w:val="00471B48"/>
    <w:rsid w:val="00801A6B"/>
    <w:rsid w:val="008F78FE"/>
    <w:rsid w:val="00BA0E1F"/>
    <w:rsid w:val="00BC7ACE"/>
    <w:rsid w:val="00DF0054"/>
    <w:rsid w:val="00EB3768"/>
    <w:rsid w:val="00F5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05FC"/>
  <w15:docId w15:val="{47A080EB-C3DF-4088-A527-6A372F89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1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Audrius211</dc:creator>
  <cp:lastModifiedBy>Audronė Urbienė</cp:lastModifiedBy>
  <cp:revision>2</cp:revision>
  <cp:lastPrinted>2025-02-06T10:59:00Z</cp:lastPrinted>
  <dcterms:created xsi:type="dcterms:W3CDTF">2025-02-06T10:59:00Z</dcterms:created>
  <dcterms:modified xsi:type="dcterms:W3CDTF">2025-02-06T10:59:00Z</dcterms:modified>
</cp:coreProperties>
</file>